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37F92" w:rsidRDefault="00137F92" w:rsidP="00137F9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D81C8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81C81" w:rsidRPr="00D81C8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37F92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039C7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C81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2023-12-27T12:50:00Z</dcterms:modified>
</cp:coreProperties>
</file>